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7B" w:rsidRPr="00896753" w:rsidRDefault="00896753" w:rsidP="00896753">
      <w:pPr>
        <w:jc w:val="center"/>
        <w:rPr>
          <w:b/>
        </w:rPr>
      </w:pPr>
      <w:r w:rsidRPr="00896753">
        <w:rPr>
          <w:b/>
        </w:rPr>
        <w:t>Application for support under the INEW Scientific Exchange Scheme</w:t>
      </w:r>
    </w:p>
    <w:p w:rsidR="00896753" w:rsidRDefault="00896753">
      <w:r>
        <w:t>Candidates to complete form below and provide a short (2pp) cv including up to 5 recent publications.</w:t>
      </w:r>
    </w:p>
    <w:p w:rsidR="00896753" w:rsidRDefault="008967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896753" w:rsidTr="00B15A1F">
        <w:tc>
          <w:tcPr>
            <w:tcW w:w="4621" w:type="dxa"/>
          </w:tcPr>
          <w:p w:rsidR="00896753" w:rsidRDefault="00896753" w:rsidP="00B15A1F">
            <w:r>
              <w:t>Name</w:t>
            </w:r>
          </w:p>
        </w:tc>
        <w:tc>
          <w:tcPr>
            <w:tcW w:w="4621" w:type="dxa"/>
          </w:tcPr>
          <w:p w:rsidR="00896753" w:rsidRDefault="00896753" w:rsidP="00B15A1F"/>
        </w:tc>
      </w:tr>
      <w:tr w:rsidR="00896753" w:rsidTr="00B15A1F">
        <w:tc>
          <w:tcPr>
            <w:tcW w:w="4621" w:type="dxa"/>
          </w:tcPr>
          <w:p w:rsidR="00896753" w:rsidRDefault="00896753" w:rsidP="00B15A1F">
            <w:r>
              <w:t>Home laboratory</w:t>
            </w:r>
          </w:p>
        </w:tc>
        <w:tc>
          <w:tcPr>
            <w:tcW w:w="4621" w:type="dxa"/>
          </w:tcPr>
          <w:p w:rsidR="00896753" w:rsidRDefault="00896753" w:rsidP="00B15A1F"/>
        </w:tc>
      </w:tr>
      <w:tr w:rsidR="00896753" w:rsidTr="00B15A1F">
        <w:tc>
          <w:tcPr>
            <w:tcW w:w="4621" w:type="dxa"/>
          </w:tcPr>
          <w:p w:rsidR="00896753" w:rsidRDefault="00896753" w:rsidP="00B15A1F">
            <w:r>
              <w:t>Host laboratory</w:t>
            </w:r>
          </w:p>
        </w:tc>
        <w:tc>
          <w:tcPr>
            <w:tcW w:w="4621" w:type="dxa"/>
          </w:tcPr>
          <w:p w:rsidR="00896753" w:rsidRDefault="00896753" w:rsidP="00B15A1F"/>
        </w:tc>
      </w:tr>
      <w:tr w:rsidR="00896753" w:rsidTr="00B15A1F">
        <w:tc>
          <w:tcPr>
            <w:tcW w:w="4621" w:type="dxa"/>
          </w:tcPr>
          <w:p w:rsidR="00896753" w:rsidRDefault="00896753" w:rsidP="00B15A1F">
            <w:r>
              <w:t>Proposed date and duration of visit</w:t>
            </w:r>
          </w:p>
        </w:tc>
        <w:tc>
          <w:tcPr>
            <w:tcW w:w="4621" w:type="dxa"/>
          </w:tcPr>
          <w:p w:rsidR="00896753" w:rsidRDefault="00896753" w:rsidP="00B15A1F"/>
        </w:tc>
      </w:tr>
      <w:tr w:rsidR="00896753" w:rsidTr="00B15A1F">
        <w:tc>
          <w:tcPr>
            <w:tcW w:w="4621" w:type="dxa"/>
          </w:tcPr>
          <w:p w:rsidR="00896753" w:rsidRDefault="00896753" w:rsidP="00B15A1F">
            <w:r>
              <w:t xml:space="preserve">Reason for visit </w:t>
            </w:r>
            <w:r w:rsidR="00052FD0">
              <w:t xml:space="preserve">including objectives and activities to be carried out in host laboratory </w:t>
            </w:r>
            <w:bookmarkStart w:id="0" w:name="_GoBack"/>
            <w:bookmarkEnd w:id="0"/>
            <w:r>
              <w:t>(up to one page)</w:t>
            </w:r>
          </w:p>
        </w:tc>
        <w:tc>
          <w:tcPr>
            <w:tcW w:w="4621" w:type="dxa"/>
          </w:tcPr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</w:tc>
      </w:tr>
      <w:tr w:rsidR="00896753" w:rsidTr="00B15A1F">
        <w:tc>
          <w:tcPr>
            <w:tcW w:w="4621" w:type="dxa"/>
          </w:tcPr>
          <w:p w:rsidR="00896753" w:rsidRDefault="00896753" w:rsidP="00B15A1F">
            <w:r>
              <w:t>Summary of costs</w:t>
            </w:r>
          </w:p>
          <w:p w:rsidR="00896753" w:rsidRDefault="00896753" w:rsidP="00B15A1F"/>
          <w:p w:rsidR="00896753" w:rsidRDefault="00896753" w:rsidP="00B15A1F"/>
        </w:tc>
        <w:tc>
          <w:tcPr>
            <w:tcW w:w="4621" w:type="dxa"/>
          </w:tcPr>
          <w:p w:rsidR="00896753" w:rsidRDefault="00896753" w:rsidP="00B15A1F"/>
        </w:tc>
      </w:tr>
      <w:tr w:rsidR="00896753" w:rsidTr="00B15A1F">
        <w:tc>
          <w:tcPr>
            <w:tcW w:w="4621" w:type="dxa"/>
          </w:tcPr>
          <w:p w:rsidR="00896753" w:rsidRDefault="00896753" w:rsidP="00B15A1F">
            <w:r>
              <w:t>Supporting statement from home laboratory (with signature and date)</w:t>
            </w:r>
          </w:p>
          <w:p w:rsidR="00896753" w:rsidRDefault="00896753" w:rsidP="00B15A1F"/>
          <w:p w:rsidR="00896753" w:rsidRDefault="00896753" w:rsidP="00B15A1F"/>
        </w:tc>
        <w:tc>
          <w:tcPr>
            <w:tcW w:w="4621" w:type="dxa"/>
          </w:tcPr>
          <w:p w:rsidR="00896753" w:rsidRDefault="00896753" w:rsidP="00B15A1F"/>
        </w:tc>
      </w:tr>
      <w:tr w:rsidR="00896753" w:rsidTr="00B15A1F">
        <w:tc>
          <w:tcPr>
            <w:tcW w:w="4621" w:type="dxa"/>
          </w:tcPr>
          <w:p w:rsidR="00896753" w:rsidRDefault="00896753" w:rsidP="00B15A1F">
            <w:r>
              <w:t>Supporting statement from host laboratory (with signature and date)</w:t>
            </w:r>
          </w:p>
          <w:p w:rsidR="00896753" w:rsidRDefault="00896753" w:rsidP="00B15A1F"/>
          <w:p w:rsidR="00896753" w:rsidRDefault="00896753" w:rsidP="00B15A1F"/>
          <w:p w:rsidR="00896753" w:rsidRDefault="00896753" w:rsidP="00B15A1F"/>
          <w:p w:rsidR="00896753" w:rsidRDefault="00896753" w:rsidP="00B15A1F"/>
        </w:tc>
        <w:tc>
          <w:tcPr>
            <w:tcW w:w="4621" w:type="dxa"/>
          </w:tcPr>
          <w:p w:rsidR="00896753" w:rsidRDefault="00896753" w:rsidP="00B15A1F"/>
        </w:tc>
      </w:tr>
    </w:tbl>
    <w:p w:rsidR="00896753" w:rsidRDefault="00896753"/>
    <w:sectPr w:rsidR="00896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53"/>
    <w:rsid w:val="00052FD0"/>
    <w:rsid w:val="005E4A7B"/>
    <w:rsid w:val="008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4B65"/>
  <w15:docId w15:val="{0B5349EF-0BB8-494F-8897-7D846FA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Rothamsted Research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Shewry (RRes-Roth)</dc:creator>
  <cp:lastModifiedBy>Peter Shewry</cp:lastModifiedBy>
  <cp:revision>2</cp:revision>
  <dcterms:created xsi:type="dcterms:W3CDTF">2016-03-22T09:23:00Z</dcterms:created>
  <dcterms:modified xsi:type="dcterms:W3CDTF">2016-03-22T09:23:00Z</dcterms:modified>
</cp:coreProperties>
</file>